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right="158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2690495</wp:posOffset>
            </wp:positionH>
            <wp:positionV relativeFrom="paragraph">
              <wp:posOffset>-309244</wp:posOffset>
            </wp:positionV>
            <wp:extent cx="714375" cy="8477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1D01" w:rsidRDefault="00E51D0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right="158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E6B76" w:rsidRDefault="00AE6B7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right="158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right="158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Comune di Codogno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58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AUTODICHIARAZIONE RILASCIATA IN OCCASIONE DELLA PARTECIPAZIONE ALLA PROVA CONCORSUALE PER LA COPERTURA DI </w:t>
      </w:r>
    </w:p>
    <w:p w:rsidR="003633ED" w:rsidRDefault="003633ED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ind w:left="0" w:right="158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633ED" w:rsidRPr="003633ED" w:rsidRDefault="003633ED">
      <w:pPr>
        <w:pBdr>
          <w:left w:val="nil"/>
          <w:bottom w:val="single" w:sz="12" w:space="1" w:color="auto"/>
          <w:right w:val="nil"/>
          <w:between w:val="single" w:sz="12" w:space="1" w:color="auto"/>
        </w:pBdr>
        <w:spacing w:after="0" w:line="240" w:lineRule="auto"/>
        <w:ind w:left="3" w:right="158" w:hanging="5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</w:p>
    <w:p w:rsidR="00E51D01" w:rsidRPr="003633ED" w:rsidRDefault="003633ED">
      <w:pPr>
        <w:pBdr>
          <w:left w:val="nil"/>
          <w:bottom w:val="nil"/>
          <w:right w:val="nil"/>
          <w:between w:val="nil"/>
        </w:pBdr>
        <w:spacing w:after="0" w:line="240" w:lineRule="auto"/>
        <w:ind w:left="0" w:right="158" w:hanging="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3633ED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Specificare il concorso</w:t>
      </w:r>
      <w:r w:rsidR="00AE6B76" w:rsidRPr="003633ED">
        <w:rPr>
          <w:rFonts w:ascii="Arial" w:eastAsia="Arial" w:hAnsi="Arial" w:cs="Arial"/>
          <w:b/>
          <w:sz w:val="24"/>
          <w:szCs w:val="24"/>
          <w:vertAlign w:val="superscript"/>
        </w:rPr>
        <w:t> 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586"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sottoscritto______________________________________________________________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293"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Nato a_________________________________il ________________________________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293"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Residente a______________________________________________________________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293" w:after="0" w:line="240" w:lineRule="auto"/>
        <w:ind w:left="0" w:right="-1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Documento identità n. _____________________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293"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Rilasciato da______________________________________ il ______________________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293"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consapevole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delle conseguenze penali previste in caso di dichiarazioni mendaci ai sensi degli artt. 46 e 47 D.P.R. n. 445/2000, 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586" w:after="0" w:line="240" w:lineRule="auto"/>
        <w:ind w:left="0" w:right="-1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 SOTTO LA PROPRIA RESPONSABILITÀ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307" w:after="0" w:line="240" w:lineRule="auto"/>
        <w:ind w:left="0" w:right="-1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di aver preso visione delle misure di sicurezza e tutela della salute pubblicate dall’amministrazione sul proprio portale dei concorsi; 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331" w:after="0" w:line="240" w:lineRule="auto"/>
        <w:ind w:left="0" w:right="-298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di non essere sottoposto alla misura della quarantena in quanto contatto stretto di caso confermato COVID-19 o per rientro recente dall’estero; 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331" w:after="0" w:line="240" w:lineRule="auto"/>
        <w:ind w:left="0" w:right="-30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di non essere sottoposto ad isolamento domiciliare fiduciario in quanto risultato positivo alla ricerca del virus SARS-COV-2; 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326" w:after="0" w:line="240" w:lineRule="auto"/>
        <w:ind w:left="0" w:right="-31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• di non presentare febbre &gt; 37.5°C o sintomatologia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simil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-influenzale (ad es. tosse, alterata percezione dei sapori e degli odori, disturbi intestinali, ecc.); 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331" w:after="0" w:line="240" w:lineRule="auto"/>
        <w:ind w:left="0" w:right="-30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di essere consapevole di dover adottare, durante la prova concorsuale, tutte le misure di contenimento necessarie alla prevenzione del contagio da COVID-19; </w:t>
      </w:r>
    </w:p>
    <w:p w:rsidR="00E51D01" w:rsidRDefault="00AE6B76">
      <w:pPr>
        <w:pBdr>
          <w:top w:val="nil"/>
          <w:left w:val="nil"/>
          <w:bottom w:val="nil"/>
          <w:right w:val="nil"/>
          <w:between w:val="nil"/>
        </w:pBdr>
        <w:spacing w:before="317" w:after="0" w:line="240" w:lineRule="auto"/>
        <w:ind w:left="0" w:right="-307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CoV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2. </w:t>
      </w:r>
    </w:p>
    <w:p w:rsidR="00E51D01" w:rsidRDefault="00AE6B76" w:rsidP="00AE6B76">
      <w:pPr>
        <w:pBdr>
          <w:top w:val="nil"/>
          <w:left w:val="nil"/>
          <w:bottom w:val="nil"/>
          <w:right w:val="nil"/>
          <w:between w:val="nil"/>
        </w:pBdr>
        <w:spacing w:before="346" w:after="0" w:line="240" w:lineRule="auto"/>
        <w:ind w:left="0" w:right="379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Codogno Data, __________________                     Firma </w:t>
      </w:r>
    </w:p>
    <w:sectPr w:rsidR="00E51D01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1"/>
    <w:rsid w:val="001E7DC8"/>
    <w:rsid w:val="002E6E29"/>
    <w:rsid w:val="0034538F"/>
    <w:rsid w:val="003633ED"/>
    <w:rsid w:val="00AE6B76"/>
    <w:rsid w:val="00B56E49"/>
    <w:rsid w:val="00D73724"/>
    <w:rsid w:val="00E51D01"/>
    <w:rsid w:val="00F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7BA17-43F7-4ECE-8950-F1C1837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RyhQF4qxfVae7LYKSxgxrsuYQ==">AMUW2mVFrPXF/Agx5W9xIF2vgLL4tvTJ6AWwiqiH65+N+bYI6SkqNt4SMXPS7Bd9CUoEgcrvFjUKA9YQiPH9MZ7s42QMu6OfiQ/Ya0b75A9hEv2ybTPvQ3A=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Boninsegna</dc:creator>
  <cp:lastModifiedBy>Patrizia Bardi</cp:lastModifiedBy>
  <cp:revision>3</cp:revision>
  <dcterms:created xsi:type="dcterms:W3CDTF">2021-06-23T14:19:00Z</dcterms:created>
  <dcterms:modified xsi:type="dcterms:W3CDTF">2021-06-28T07:52:00Z</dcterms:modified>
</cp:coreProperties>
</file>