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0C3DFD" w14:textId="77777777" w:rsidR="001548C2" w:rsidRDefault="001548C2">
      <w:pPr>
        <w:spacing w:after="110" w:line="265" w:lineRule="auto"/>
        <w:ind w:left="283" w:right="306" w:hanging="15"/>
      </w:pPr>
    </w:p>
    <w:tbl>
      <w:tblPr>
        <w:tblStyle w:val="a"/>
        <w:tblpPr w:vertAnchor="page" w:horzAnchor="page" w:tblpX="675" w:tblpY="615"/>
        <w:tblW w:w="1068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913"/>
        <w:gridCol w:w="3509"/>
        <w:gridCol w:w="1582"/>
        <w:gridCol w:w="2678"/>
      </w:tblGrid>
      <w:tr w:rsidR="001548C2" w14:paraId="0B5B5963" w14:textId="77777777">
        <w:trPr>
          <w:trHeight w:val="1657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2EBDA" w14:textId="77777777" w:rsidR="001548C2" w:rsidRDefault="00437159">
            <w:pPr>
              <w:ind w:left="283" w:right="306" w:hanging="15"/>
              <w:jc w:val="center"/>
            </w:pPr>
            <w:r>
              <w:rPr>
                <w:i/>
                <w:iCs/>
                <w:sz w:val="16"/>
                <w:szCs w:val="16"/>
              </w:rPr>
              <w:t xml:space="preserve">Codice fiscale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ED4F9" w14:textId="77777777" w:rsidR="001548C2" w:rsidRDefault="00437159">
            <w:pPr>
              <w:ind w:left="283" w:right="306" w:hanging="15"/>
              <w:jc w:val="center"/>
            </w:pPr>
            <w:r>
              <w:rPr>
                <w:i/>
                <w:iCs/>
                <w:sz w:val="16"/>
                <w:szCs w:val="16"/>
              </w:rPr>
              <w:t xml:space="preserve">Protocollo di ricevimento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D38EF" w14:textId="77777777" w:rsidR="001548C2" w:rsidRDefault="00437159">
            <w:pPr>
              <w:spacing w:after="460"/>
              <w:ind w:left="283" w:right="306" w:hanging="15"/>
              <w:jc w:val="center"/>
            </w:pPr>
            <w:r>
              <w:rPr>
                <w:i/>
                <w:iCs/>
                <w:sz w:val="16"/>
                <w:szCs w:val="16"/>
              </w:rPr>
              <w:t xml:space="preserve">Marca da bollo </w:t>
            </w:r>
          </w:p>
          <w:p w14:paraId="244E18EB" w14:textId="77777777" w:rsidR="001548C2" w:rsidRDefault="00437159">
            <w:pPr>
              <w:ind w:left="283" w:right="306" w:hanging="15"/>
            </w:pPr>
            <w:r>
              <w:rPr>
                <w:sz w:val="20"/>
                <w:szCs w:val="20"/>
              </w:rPr>
              <w:t>Non dovuta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EBF05" w14:textId="77777777" w:rsidR="001548C2" w:rsidRDefault="00437159">
            <w:pPr>
              <w:spacing w:after="154"/>
              <w:ind w:left="283" w:right="306" w:hanging="15"/>
              <w:jc w:val="center"/>
            </w:pPr>
            <w:r>
              <w:rPr>
                <w:i/>
                <w:iCs/>
                <w:sz w:val="16"/>
                <w:szCs w:val="16"/>
              </w:rPr>
              <w:t xml:space="preserve">Info modulo </w:t>
            </w:r>
          </w:p>
          <w:p w14:paraId="2D92FFE1" w14:textId="77777777" w:rsidR="001548C2" w:rsidRDefault="00437159">
            <w:pPr>
              <w:tabs>
                <w:tab w:val="center" w:pos="1582"/>
              </w:tabs>
              <w:ind w:left="283" w:right="306" w:hanging="15"/>
            </w:pPr>
            <w:r>
              <w:rPr>
                <w:sz w:val="20"/>
                <w:szCs w:val="20"/>
              </w:rPr>
              <w:t xml:space="preserve">MODULO: </w:t>
            </w:r>
            <w:r>
              <w:rPr>
                <w:sz w:val="20"/>
                <w:szCs w:val="20"/>
              </w:rPr>
              <w:tab/>
            </w:r>
          </w:p>
          <w:p w14:paraId="7B6F2524" w14:textId="27F7A3BA" w:rsidR="001548C2" w:rsidRDefault="00437159">
            <w:pPr>
              <w:spacing w:after="71" w:line="241" w:lineRule="auto"/>
              <w:ind w:left="283" w:right="306" w:hanging="15"/>
              <w:jc w:val="both"/>
            </w:pPr>
            <w:proofErr w:type="gramStart"/>
            <w:r>
              <w:rPr>
                <w:sz w:val="20"/>
                <w:szCs w:val="20"/>
              </w:rPr>
              <w:t xml:space="preserve">DATA:   </w:t>
            </w:r>
            <w:proofErr w:type="gramEnd"/>
            <w:r w:rsidR="00DE5BA4">
              <w:rPr>
                <w:sz w:val="20"/>
                <w:szCs w:val="20"/>
              </w:rPr>
              <w:t>19/06/2026</w:t>
            </w:r>
            <w:r>
              <w:rPr>
                <w:sz w:val="20"/>
                <w:szCs w:val="20"/>
              </w:rPr>
              <w:t xml:space="preserve"> REVISIONE:  0</w:t>
            </w:r>
            <w:r w:rsidR="00DE5BA4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 </w:t>
            </w:r>
          </w:p>
          <w:p w14:paraId="71F0BE13" w14:textId="77777777" w:rsidR="001548C2" w:rsidRDefault="00437159">
            <w:pPr>
              <w:spacing w:after="21"/>
              <w:ind w:left="283" w:right="306" w:hanging="15"/>
              <w:jc w:val="center"/>
            </w:pPr>
            <w:r>
              <w:rPr>
                <w:i/>
                <w:iCs/>
                <w:sz w:val="16"/>
                <w:szCs w:val="16"/>
              </w:rPr>
              <w:t xml:space="preserve">Codice </w:t>
            </w:r>
            <w:proofErr w:type="spellStart"/>
            <w:r>
              <w:rPr>
                <w:i/>
                <w:iCs/>
                <w:sz w:val="16"/>
                <w:szCs w:val="16"/>
              </w:rPr>
              <w:t>preclassificazione</w:t>
            </w:r>
            <w:proofErr w:type="spellEnd"/>
            <w:r>
              <w:rPr>
                <w:i/>
                <w:iCs/>
                <w:sz w:val="16"/>
                <w:szCs w:val="16"/>
              </w:rPr>
              <w:t xml:space="preserve"> </w:t>
            </w:r>
          </w:p>
          <w:p w14:paraId="3BB8E39A" w14:textId="77777777" w:rsidR="001548C2" w:rsidRDefault="00437159">
            <w:pPr>
              <w:ind w:left="283" w:right="306" w:hanging="15"/>
              <w:jc w:val="center"/>
            </w:pPr>
            <w:r>
              <w:rPr>
                <w:sz w:val="20"/>
                <w:szCs w:val="20"/>
              </w:rPr>
              <w:t>PALESTRE</w:t>
            </w:r>
          </w:p>
          <w:p w14:paraId="3F0058CC" w14:textId="77777777" w:rsidR="001548C2" w:rsidRDefault="00437159">
            <w:pPr>
              <w:ind w:left="283" w:right="306" w:hanging="15"/>
              <w:jc w:val="center"/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4A80E52F" w14:textId="77777777" w:rsidR="001548C2" w:rsidRDefault="00437159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532"/>
        <w:ind w:left="283" w:right="306" w:hanging="15"/>
        <w:jc w:val="center"/>
      </w:pPr>
      <w:r>
        <w:rPr>
          <w:b/>
          <w:bCs/>
          <w:sz w:val="24"/>
          <w:szCs w:val="24"/>
        </w:rPr>
        <w:t xml:space="preserve">ALLEGATO </w:t>
      </w:r>
      <w:proofErr w:type="gramStart"/>
      <w:r>
        <w:rPr>
          <w:b/>
          <w:bCs/>
          <w:sz w:val="24"/>
          <w:szCs w:val="24"/>
        </w:rPr>
        <w:t>ALLA  RICHIESTA</w:t>
      </w:r>
      <w:proofErr w:type="gramEnd"/>
      <w:r>
        <w:rPr>
          <w:b/>
          <w:bCs/>
          <w:sz w:val="24"/>
          <w:szCs w:val="24"/>
        </w:rPr>
        <w:t xml:space="preserve"> PALESTRE E IMPIANTI SPORTIVI COMUNALI</w:t>
      </w:r>
    </w:p>
    <w:p w14:paraId="4DE51B15" w14:textId="77777777" w:rsidR="001548C2" w:rsidRDefault="00437159">
      <w:pPr>
        <w:spacing w:after="110" w:line="265" w:lineRule="auto"/>
        <w:ind w:left="283" w:right="306" w:hanging="15"/>
        <w:rPr>
          <w:sz w:val="24"/>
          <w:szCs w:val="24"/>
        </w:rPr>
      </w:pPr>
      <w:r>
        <w:rPr>
          <w:b/>
          <w:bCs/>
          <w:sz w:val="26"/>
          <w:szCs w:val="26"/>
        </w:rPr>
        <w:t>SOCIETA’ SPORTIVA</w:t>
      </w:r>
      <w:r>
        <w:rPr>
          <w:sz w:val="24"/>
          <w:szCs w:val="24"/>
        </w:rPr>
        <w:t xml:space="preserve">_______________________________________________________________________ </w:t>
      </w:r>
    </w:p>
    <w:p w14:paraId="694CDAC1" w14:textId="77777777" w:rsidR="001548C2" w:rsidRDefault="00437159">
      <w:pPr>
        <w:spacing w:after="110" w:line="265" w:lineRule="auto"/>
        <w:ind w:left="283" w:right="306" w:hanging="15"/>
        <w:jc w:val="center"/>
        <w:rPr>
          <w:sz w:val="56"/>
          <w:szCs w:val="56"/>
        </w:rPr>
      </w:pPr>
      <w:r>
        <w:rPr>
          <w:b/>
          <w:bCs/>
          <w:sz w:val="60"/>
          <w:szCs w:val="60"/>
        </w:rPr>
        <w:t>PALESTRA OGNISSANTI</w:t>
      </w:r>
    </w:p>
    <w:p w14:paraId="44710E0E" w14:textId="77777777" w:rsidR="001548C2" w:rsidRDefault="00437159">
      <w:pPr>
        <w:spacing w:after="0" w:line="260" w:lineRule="auto"/>
        <w:ind w:left="283" w:right="306" w:hanging="1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Vedere istruzioni </w:t>
      </w:r>
      <w:proofErr w:type="gramStart"/>
      <w:r>
        <w:rPr>
          <w:sz w:val="24"/>
          <w:szCs w:val="24"/>
        </w:rPr>
        <w:t>e  legenda</w:t>
      </w:r>
      <w:proofErr w:type="gramEnd"/>
      <w:r>
        <w:rPr>
          <w:sz w:val="24"/>
          <w:szCs w:val="24"/>
        </w:rPr>
        <w:t xml:space="preserve"> sul retro del modulo</w:t>
      </w:r>
    </w:p>
    <w:tbl>
      <w:tblPr>
        <w:tblStyle w:val="a0"/>
        <w:tblW w:w="10935" w:type="dxa"/>
        <w:tblInd w:w="2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40"/>
        <w:gridCol w:w="1245"/>
        <w:gridCol w:w="1110"/>
        <w:gridCol w:w="975"/>
        <w:gridCol w:w="1080"/>
        <w:gridCol w:w="1920"/>
        <w:gridCol w:w="1560"/>
        <w:gridCol w:w="1305"/>
      </w:tblGrid>
      <w:tr w:rsidR="001548C2" w14:paraId="74913743" w14:textId="77777777"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51729" w14:textId="77777777" w:rsidR="001548C2" w:rsidRDefault="004371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Giorno della settimana</w:t>
            </w: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66532" w14:textId="77777777" w:rsidR="001548C2" w:rsidRDefault="004371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Periodo: dal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51F2F" w14:textId="77777777" w:rsidR="001548C2" w:rsidRDefault="004371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Periodo: al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A16C1" w14:textId="77777777" w:rsidR="001548C2" w:rsidRDefault="004371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dalle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7CB4C" w14:textId="77777777" w:rsidR="001548C2" w:rsidRDefault="004371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alle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EECB7" w14:textId="77777777" w:rsidR="001548C2" w:rsidRDefault="004371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Disciplina sportiva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BF49B" w14:textId="77777777" w:rsidR="001548C2" w:rsidRDefault="004371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Fascia di età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3CD22" w14:textId="77777777" w:rsidR="001548C2" w:rsidRDefault="004371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Tipo di attività</w:t>
            </w:r>
          </w:p>
        </w:tc>
      </w:tr>
      <w:tr w:rsidR="001548C2" w14:paraId="7292D614" w14:textId="77777777"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20219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73D32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35EE9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D06E1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DD7DA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EB88A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A40A7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F1B30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548C2" w14:paraId="74C4B090" w14:textId="77777777"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BAEB6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A2FE4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C2B5F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8CAC8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82A61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EAF44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6B05A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82EB6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548C2" w14:paraId="54315D3A" w14:textId="77777777"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68A36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11ACC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DF480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9BE06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BB8C1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BB660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0813A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A6DC2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548C2" w14:paraId="015732E3" w14:textId="77777777"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26B4A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ABAF8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381B3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3A66A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40A0D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24A86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1BA31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0B686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548C2" w14:paraId="52696CC9" w14:textId="77777777"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7D9C7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A5A53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7D585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7035B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88673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AB767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ACB26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05DC1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548C2" w14:paraId="6881C907" w14:textId="77777777"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F3349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F504E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8C9E7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68FA3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14F8F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5F7A3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A2E7D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63812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548C2" w14:paraId="73EE9540" w14:textId="77777777"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9FE1D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67FF1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71F7B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FB735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43A1B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5ED15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51F37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B39A1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548C2" w14:paraId="14B53519" w14:textId="77777777"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0A832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14807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5016C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44DA6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3A2BD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6E070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CEFDF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B06EB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548C2" w14:paraId="6D75B0C4" w14:textId="77777777"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2BDC0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63508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D5C48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A110C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CB980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5298F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8266C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6BE0D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548C2" w14:paraId="3139259F" w14:textId="77777777"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B4A4F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EA352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C6CD7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824BC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615B7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C0104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FFA1B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A96D5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548C2" w14:paraId="2BAC1648" w14:textId="77777777"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52019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4908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78BBF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92867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FE7BD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9FBDA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FAAE5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BDEB8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548C2" w14:paraId="2D36B305" w14:textId="77777777"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F8F0B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F4607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E5AC0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C5A48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05086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E12BF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22311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842C7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548C2" w14:paraId="421BFEC4" w14:textId="77777777"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EA1C8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13CC3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4ED24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A51ED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5AE64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FFC23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88958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9E03B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548C2" w14:paraId="4F86EA4D" w14:textId="77777777"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97C0B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89FD7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8DFE2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1C6B4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0CCEB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231EE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25A24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8F976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548C2" w14:paraId="5DD2CEEC" w14:textId="77777777"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75BED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E3F4E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F739F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35DE6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610CE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F76EB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1E52B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18D9E" w14:textId="77777777" w:rsidR="001548C2" w:rsidRDefault="00154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7B591C7B" w14:textId="77777777" w:rsidR="001548C2" w:rsidRDefault="001548C2">
      <w:pPr>
        <w:spacing w:after="0" w:line="260" w:lineRule="auto"/>
        <w:ind w:left="283" w:right="306" w:hanging="15"/>
        <w:jc w:val="both"/>
        <w:rPr>
          <w:sz w:val="24"/>
          <w:szCs w:val="24"/>
        </w:rPr>
      </w:pPr>
    </w:p>
    <w:p w14:paraId="24A69857" w14:textId="77777777" w:rsidR="001548C2" w:rsidRDefault="00437159">
      <w:pPr>
        <w:spacing w:after="621" w:line="265" w:lineRule="auto"/>
        <w:ind w:left="283" w:right="306" w:hanging="15"/>
      </w:pPr>
      <w:r>
        <w:rPr>
          <w:sz w:val="24"/>
          <w:szCs w:val="24"/>
        </w:rPr>
        <w:t xml:space="preserve">Data_____________________ </w:t>
      </w:r>
      <w:r>
        <w:rPr>
          <w:sz w:val="24"/>
          <w:szCs w:val="24"/>
        </w:rPr>
        <w:tab/>
        <w:t xml:space="preserve">Firma ________________________ </w:t>
      </w:r>
    </w:p>
    <w:p w14:paraId="262F0C9C" w14:textId="77777777" w:rsidR="001548C2" w:rsidRDefault="001548C2">
      <w:pPr>
        <w:spacing w:after="296" w:line="252" w:lineRule="auto"/>
        <w:ind w:right="306"/>
      </w:pPr>
    </w:p>
    <w:p w14:paraId="76038FB0" w14:textId="77777777" w:rsidR="001548C2" w:rsidRDefault="001548C2">
      <w:pPr>
        <w:spacing w:after="296" w:line="252" w:lineRule="auto"/>
        <w:ind w:right="306"/>
      </w:pPr>
    </w:p>
    <w:p w14:paraId="01AC5D09" w14:textId="77777777" w:rsidR="001548C2" w:rsidRDefault="001548C2">
      <w:pPr>
        <w:spacing w:after="296" w:line="252" w:lineRule="auto"/>
        <w:ind w:right="306"/>
      </w:pPr>
    </w:p>
    <w:p w14:paraId="4C79CCC1" w14:textId="77777777" w:rsidR="001548C2" w:rsidRDefault="00437159">
      <w:pPr>
        <w:spacing w:after="296" w:line="252" w:lineRule="auto"/>
        <w:ind w:left="283" w:right="306"/>
        <w:rPr>
          <w:sz w:val="26"/>
          <w:szCs w:val="26"/>
        </w:rPr>
      </w:pPr>
      <w:r>
        <w:rPr>
          <w:sz w:val="26"/>
          <w:szCs w:val="26"/>
        </w:rPr>
        <w:t>All’interno di ogni singola giornata dovranno essere compilate più righe in conseguenza del cambio di disciplina sportiva, di fascia di età ovvero di attività.</w:t>
      </w:r>
    </w:p>
    <w:p w14:paraId="77B0E194" w14:textId="77777777" w:rsidR="001548C2" w:rsidRDefault="00437159">
      <w:pPr>
        <w:spacing w:after="296" w:line="252" w:lineRule="auto"/>
        <w:ind w:left="283" w:right="306"/>
        <w:rPr>
          <w:sz w:val="26"/>
          <w:szCs w:val="26"/>
        </w:rPr>
      </w:pPr>
      <w:r>
        <w:rPr>
          <w:sz w:val="26"/>
          <w:szCs w:val="26"/>
        </w:rPr>
        <w:t xml:space="preserve">GIORNO DELLA SETTIMANA </w:t>
      </w:r>
      <w:r>
        <w:rPr>
          <w:sz w:val="26"/>
          <w:szCs w:val="26"/>
        </w:rPr>
        <w:tab/>
        <w:t>Si intende lunedì, martedì, mercoledì…</w:t>
      </w:r>
    </w:p>
    <w:p w14:paraId="57CAD6F6" w14:textId="77777777" w:rsidR="001548C2" w:rsidRDefault="00437159">
      <w:pPr>
        <w:spacing w:after="296" w:line="252" w:lineRule="auto"/>
        <w:ind w:left="283" w:right="306"/>
        <w:rPr>
          <w:sz w:val="26"/>
          <w:szCs w:val="26"/>
        </w:rPr>
      </w:pPr>
      <w:r>
        <w:rPr>
          <w:sz w:val="26"/>
          <w:szCs w:val="26"/>
        </w:rPr>
        <w:t xml:space="preserve">PERIODO DAL/AL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Inizio e fine d</w:t>
      </w:r>
      <w:r>
        <w:rPr>
          <w:sz w:val="26"/>
          <w:szCs w:val="26"/>
        </w:rPr>
        <w:t>el periodo di svolgimento di quella specifica attività</w:t>
      </w:r>
    </w:p>
    <w:p w14:paraId="1BA5804C" w14:textId="77777777" w:rsidR="001548C2" w:rsidRDefault="00437159">
      <w:pPr>
        <w:spacing w:after="296" w:line="252" w:lineRule="auto"/>
        <w:ind w:left="283" w:right="306"/>
        <w:rPr>
          <w:sz w:val="26"/>
          <w:szCs w:val="26"/>
        </w:rPr>
      </w:pPr>
      <w:r>
        <w:rPr>
          <w:sz w:val="26"/>
          <w:szCs w:val="26"/>
        </w:rPr>
        <w:t>DALLE/ALLE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Inizio e fine dell’occupazione giornaliera, non inferiore a un’ora </w:t>
      </w:r>
    </w:p>
    <w:p w14:paraId="3737B0C9" w14:textId="77777777" w:rsidR="001548C2" w:rsidRDefault="00437159">
      <w:pPr>
        <w:spacing w:after="296" w:line="252" w:lineRule="auto"/>
        <w:ind w:left="283" w:right="306"/>
        <w:rPr>
          <w:sz w:val="26"/>
          <w:szCs w:val="26"/>
        </w:rPr>
      </w:pPr>
      <w:r>
        <w:rPr>
          <w:sz w:val="26"/>
          <w:szCs w:val="26"/>
        </w:rPr>
        <w:t>DISCIPLINA SPORTIVA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Es. pallavolo, basket, ecc.</w:t>
      </w:r>
    </w:p>
    <w:p w14:paraId="6E85EC4E" w14:textId="77777777" w:rsidR="001548C2" w:rsidRDefault="00437159">
      <w:pPr>
        <w:spacing w:after="296" w:line="252" w:lineRule="auto"/>
        <w:ind w:left="283" w:right="306"/>
        <w:rPr>
          <w:sz w:val="26"/>
          <w:szCs w:val="26"/>
        </w:rPr>
      </w:pPr>
      <w:r>
        <w:rPr>
          <w:sz w:val="26"/>
          <w:szCs w:val="26"/>
        </w:rPr>
        <w:t>FASCIA DI ETA’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Infanzia, Giovanile, Adulti, Mista</w:t>
      </w:r>
    </w:p>
    <w:p w14:paraId="22C74BA6" w14:textId="77777777" w:rsidR="001548C2" w:rsidRDefault="00437159">
      <w:pPr>
        <w:spacing w:after="296" w:line="240" w:lineRule="auto"/>
        <w:ind w:left="3685" w:right="306" w:hanging="3401"/>
        <w:rPr>
          <w:sz w:val="26"/>
          <w:szCs w:val="26"/>
        </w:rPr>
      </w:pPr>
      <w:r>
        <w:rPr>
          <w:sz w:val="26"/>
          <w:szCs w:val="26"/>
        </w:rPr>
        <w:t>TIPO DI ATTIVITA’</w:t>
      </w:r>
      <w:r>
        <w:rPr>
          <w:sz w:val="26"/>
          <w:szCs w:val="26"/>
        </w:rPr>
        <w:tab/>
      </w:r>
      <w:r>
        <w:rPr>
          <w:sz w:val="26"/>
          <w:szCs w:val="26"/>
          <w:u w:val="single"/>
        </w:rPr>
        <w:t>C</w:t>
      </w:r>
      <w:r>
        <w:rPr>
          <w:sz w:val="26"/>
          <w:szCs w:val="26"/>
          <w:u w:val="single"/>
        </w:rPr>
        <w:t>P</w:t>
      </w:r>
      <w:r>
        <w:rPr>
          <w:sz w:val="26"/>
          <w:szCs w:val="26"/>
        </w:rPr>
        <w:t xml:space="preserve"> Partita di campionato con pubblico - </w:t>
      </w:r>
      <w:r>
        <w:rPr>
          <w:sz w:val="26"/>
          <w:szCs w:val="26"/>
          <w:u w:val="single"/>
        </w:rPr>
        <w:t>CX</w:t>
      </w:r>
      <w:r>
        <w:rPr>
          <w:sz w:val="26"/>
          <w:szCs w:val="26"/>
        </w:rPr>
        <w:t xml:space="preserve"> Partita di campionato senza pubblico-</w:t>
      </w:r>
      <w:r>
        <w:rPr>
          <w:sz w:val="26"/>
          <w:szCs w:val="26"/>
          <w:u w:val="single"/>
        </w:rPr>
        <w:t xml:space="preserve"> AP</w:t>
      </w:r>
      <w:r>
        <w:rPr>
          <w:sz w:val="26"/>
          <w:szCs w:val="26"/>
        </w:rPr>
        <w:tab/>
        <w:t>Partita amichevole con pubblico</w:t>
      </w:r>
      <w:r>
        <w:rPr>
          <w:sz w:val="26"/>
          <w:szCs w:val="26"/>
        </w:rPr>
        <w:tab/>
        <w:t xml:space="preserve">- </w:t>
      </w:r>
      <w:r>
        <w:rPr>
          <w:sz w:val="26"/>
          <w:szCs w:val="26"/>
          <w:u w:val="single"/>
        </w:rPr>
        <w:t>AX</w:t>
      </w:r>
      <w:r>
        <w:rPr>
          <w:sz w:val="26"/>
          <w:szCs w:val="26"/>
        </w:rPr>
        <w:t xml:space="preserve"> Partita amichevole senza pubblico</w:t>
      </w:r>
      <w:proofErr w:type="gramStart"/>
      <w:r>
        <w:rPr>
          <w:sz w:val="26"/>
          <w:szCs w:val="26"/>
        </w:rPr>
        <w:t xml:space="preserve">- </w:t>
      </w:r>
      <w:r>
        <w:rPr>
          <w:sz w:val="26"/>
          <w:szCs w:val="26"/>
          <w:u w:val="single"/>
        </w:rPr>
        <w:t xml:space="preserve"> AL</w:t>
      </w:r>
      <w:proofErr w:type="gramEnd"/>
      <w:r>
        <w:rPr>
          <w:sz w:val="26"/>
          <w:szCs w:val="26"/>
        </w:rPr>
        <w:t xml:space="preserve">  Allenamento - </w:t>
      </w:r>
      <w:r>
        <w:rPr>
          <w:sz w:val="26"/>
          <w:szCs w:val="26"/>
          <w:u w:val="single"/>
        </w:rPr>
        <w:t>NA</w:t>
      </w:r>
      <w:r>
        <w:rPr>
          <w:sz w:val="26"/>
          <w:szCs w:val="26"/>
        </w:rPr>
        <w:t xml:space="preserve"> Attività non agonistica</w:t>
      </w:r>
      <w:r>
        <w:rPr>
          <w:sz w:val="26"/>
          <w:szCs w:val="26"/>
        </w:rPr>
        <w:tab/>
      </w:r>
    </w:p>
    <w:p w14:paraId="52ADD494" w14:textId="77777777" w:rsidR="001548C2" w:rsidRDefault="00437159">
      <w:pPr>
        <w:spacing w:after="296" w:line="240" w:lineRule="auto"/>
        <w:ind w:left="3685" w:right="306" w:hanging="3401"/>
        <w:rPr>
          <w:sz w:val="26"/>
          <w:szCs w:val="26"/>
        </w:rPr>
      </w:pPr>
      <w:r>
        <w:rPr>
          <w:sz w:val="26"/>
          <w:szCs w:val="26"/>
        </w:rPr>
        <w:t xml:space="preserve">ORARI RICHIEDIBILI (al di fuori dei seguenti orari le </w:t>
      </w:r>
      <w:r>
        <w:rPr>
          <w:sz w:val="26"/>
          <w:szCs w:val="26"/>
        </w:rPr>
        <w:t>richieste non saranno prese in considerazione)</w:t>
      </w:r>
    </w:p>
    <w:p w14:paraId="71C11139" w14:textId="77777777" w:rsidR="001548C2" w:rsidRDefault="00437159">
      <w:pPr>
        <w:spacing w:after="0" w:line="240" w:lineRule="auto"/>
        <w:ind w:left="3685" w:right="306" w:hanging="3401"/>
        <w:rPr>
          <w:sz w:val="26"/>
          <w:szCs w:val="26"/>
        </w:rPr>
      </w:pPr>
      <w:r>
        <w:rPr>
          <w:sz w:val="26"/>
          <w:szCs w:val="26"/>
        </w:rPr>
        <w:t xml:space="preserve">LUNEDI’ </w:t>
      </w:r>
      <w:r>
        <w:rPr>
          <w:sz w:val="26"/>
          <w:szCs w:val="26"/>
        </w:rPr>
        <w:tab/>
        <w:t>dalle 17.00 alle 23.00</w:t>
      </w:r>
    </w:p>
    <w:p w14:paraId="16BEA149" w14:textId="77777777" w:rsidR="001548C2" w:rsidRDefault="00437159">
      <w:pPr>
        <w:spacing w:after="0" w:line="240" w:lineRule="auto"/>
        <w:ind w:left="3685" w:right="306" w:hanging="3401"/>
        <w:rPr>
          <w:sz w:val="26"/>
          <w:szCs w:val="26"/>
        </w:rPr>
      </w:pPr>
      <w:r>
        <w:rPr>
          <w:sz w:val="26"/>
          <w:szCs w:val="26"/>
        </w:rPr>
        <w:t>MARTEDI’</w:t>
      </w:r>
      <w:r>
        <w:rPr>
          <w:sz w:val="26"/>
          <w:szCs w:val="26"/>
        </w:rPr>
        <w:tab/>
        <w:t>dalle 17.00 alle 23.00</w:t>
      </w:r>
    </w:p>
    <w:p w14:paraId="2A3E1E73" w14:textId="77777777" w:rsidR="001548C2" w:rsidRDefault="00437159">
      <w:pPr>
        <w:spacing w:after="0" w:line="240" w:lineRule="auto"/>
        <w:ind w:left="3685" w:right="306" w:hanging="3401"/>
        <w:rPr>
          <w:sz w:val="26"/>
          <w:szCs w:val="26"/>
        </w:rPr>
      </w:pPr>
      <w:r>
        <w:rPr>
          <w:sz w:val="26"/>
          <w:szCs w:val="26"/>
        </w:rPr>
        <w:t>MERCOLEDI’</w:t>
      </w:r>
      <w:r>
        <w:rPr>
          <w:sz w:val="26"/>
          <w:szCs w:val="26"/>
        </w:rPr>
        <w:tab/>
        <w:t>dalle 17.00 alle 23.00</w:t>
      </w:r>
    </w:p>
    <w:p w14:paraId="2C22ECB5" w14:textId="77777777" w:rsidR="001548C2" w:rsidRDefault="00437159">
      <w:pPr>
        <w:spacing w:after="0" w:line="240" w:lineRule="auto"/>
        <w:ind w:left="3685" w:right="306" w:hanging="3401"/>
        <w:rPr>
          <w:sz w:val="26"/>
          <w:szCs w:val="26"/>
        </w:rPr>
      </w:pPr>
      <w:r>
        <w:rPr>
          <w:sz w:val="26"/>
          <w:szCs w:val="26"/>
        </w:rPr>
        <w:t>GIOVEDI’</w:t>
      </w:r>
      <w:r>
        <w:rPr>
          <w:sz w:val="26"/>
          <w:szCs w:val="26"/>
        </w:rPr>
        <w:tab/>
        <w:t>dalle 17.00 alle 23.00</w:t>
      </w:r>
    </w:p>
    <w:p w14:paraId="52DFA7CE" w14:textId="77777777" w:rsidR="001548C2" w:rsidRDefault="00437159">
      <w:pPr>
        <w:spacing w:after="0" w:line="240" w:lineRule="auto"/>
        <w:ind w:left="3685" w:right="306" w:hanging="3401"/>
        <w:rPr>
          <w:sz w:val="26"/>
          <w:szCs w:val="26"/>
        </w:rPr>
      </w:pPr>
      <w:r>
        <w:rPr>
          <w:sz w:val="26"/>
          <w:szCs w:val="26"/>
        </w:rPr>
        <w:t>VENERDI’</w:t>
      </w:r>
      <w:r>
        <w:rPr>
          <w:sz w:val="26"/>
          <w:szCs w:val="26"/>
        </w:rPr>
        <w:tab/>
        <w:t>dalle 17.00 alle 23.00</w:t>
      </w:r>
      <w:r>
        <w:rPr>
          <w:sz w:val="26"/>
          <w:szCs w:val="26"/>
        </w:rPr>
        <w:tab/>
      </w:r>
    </w:p>
    <w:p w14:paraId="693571AF" w14:textId="77777777" w:rsidR="001548C2" w:rsidRDefault="00437159">
      <w:pPr>
        <w:spacing w:after="0" w:line="240" w:lineRule="auto"/>
        <w:ind w:left="3685" w:right="306" w:hanging="3401"/>
        <w:rPr>
          <w:sz w:val="26"/>
          <w:szCs w:val="26"/>
        </w:rPr>
      </w:pPr>
      <w:r>
        <w:rPr>
          <w:sz w:val="26"/>
          <w:szCs w:val="26"/>
        </w:rPr>
        <w:t>SABATO</w:t>
      </w:r>
      <w:r>
        <w:rPr>
          <w:sz w:val="26"/>
          <w:szCs w:val="26"/>
        </w:rPr>
        <w:tab/>
        <w:t>Intera giornata</w:t>
      </w:r>
    </w:p>
    <w:p w14:paraId="42573D56" w14:textId="77777777" w:rsidR="001548C2" w:rsidRDefault="00437159">
      <w:pPr>
        <w:spacing w:after="0" w:line="240" w:lineRule="auto"/>
        <w:ind w:left="3685" w:right="306" w:hanging="3401"/>
        <w:rPr>
          <w:sz w:val="26"/>
          <w:szCs w:val="26"/>
        </w:rPr>
      </w:pPr>
      <w:r>
        <w:rPr>
          <w:sz w:val="26"/>
          <w:szCs w:val="26"/>
        </w:rPr>
        <w:t>DOMENICA</w:t>
      </w:r>
      <w:r>
        <w:rPr>
          <w:sz w:val="26"/>
          <w:szCs w:val="26"/>
        </w:rPr>
        <w:tab/>
      </w:r>
      <w:r>
        <w:rPr>
          <w:sz w:val="26"/>
          <w:szCs w:val="26"/>
        </w:rPr>
        <w:t>Intera giornata</w:t>
      </w:r>
    </w:p>
    <w:p w14:paraId="27D8E243" w14:textId="77777777" w:rsidR="001548C2" w:rsidRDefault="001548C2">
      <w:pPr>
        <w:spacing w:after="0" w:line="240" w:lineRule="auto"/>
        <w:ind w:left="3685" w:right="306" w:hanging="3401"/>
        <w:rPr>
          <w:sz w:val="26"/>
          <w:szCs w:val="26"/>
        </w:rPr>
      </w:pPr>
    </w:p>
    <w:p w14:paraId="466CEBE5" w14:textId="77777777" w:rsidR="001548C2" w:rsidRDefault="001548C2">
      <w:pPr>
        <w:spacing w:after="0" w:line="240" w:lineRule="auto"/>
        <w:ind w:left="3685" w:right="306" w:hanging="3401"/>
        <w:rPr>
          <w:sz w:val="26"/>
          <w:szCs w:val="26"/>
        </w:rPr>
      </w:pPr>
    </w:p>
    <w:p w14:paraId="5BA29BF0" w14:textId="77777777" w:rsidR="001548C2" w:rsidRDefault="00437159">
      <w:pPr>
        <w:spacing w:after="296" w:line="240" w:lineRule="auto"/>
        <w:ind w:left="3685" w:right="306" w:hanging="3401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 xml:space="preserve">IN CASO DI RICHIESTE SUPERIORI AGLI SPAZI COMPILABILI </w:t>
      </w:r>
      <w:proofErr w:type="gramStart"/>
      <w:r>
        <w:rPr>
          <w:sz w:val="26"/>
          <w:szCs w:val="26"/>
          <w:u w:val="single"/>
        </w:rPr>
        <w:t>E’</w:t>
      </w:r>
      <w:proofErr w:type="gramEnd"/>
      <w:r>
        <w:rPr>
          <w:sz w:val="26"/>
          <w:szCs w:val="26"/>
          <w:u w:val="single"/>
        </w:rPr>
        <w:t xml:space="preserve"> POSSIBILE PRESENTARE PIU’ FOGLI</w:t>
      </w:r>
    </w:p>
    <w:p w14:paraId="084527AC" w14:textId="77777777" w:rsidR="001548C2" w:rsidRDefault="00437159">
      <w:pPr>
        <w:spacing w:after="0" w:line="240" w:lineRule="auto"/>
        <w:ind w:left="283" w:right="306"/>
        <w:rPr>
          <w:sz w:val="26"/>
          <w:szCs w:val="26"/>
        </w:rPr>
      </w:pPr>
      <w:r>
        <w:rPr>
          <w:sz w:val="26"/>
          <w:szCs w:val="26"/>
          <w:u w:val="single"/>
        </w:rPr>
        <w:lastRenderedPageBreak/>
        <w:t xml:space="preserve">NB: </w:t>
      </w:r>
      <w:r>
        <w:rPr>
          <w:sz w:val="26"/>
          <w:szCs w:val="26"/>
        </w:rPr>
        <w:t>Le Palestre “Zoncada”, “Ognissanti” e “San Biagio” sono strutture di piccole dimensioni non omologate ed omologabili per attività agonistica. Pos</w:t>
      </w:r>
      <w:r>
        <w:rPr>
          <w:sz w:val="26"/>
          <w:szCs w:val="26"/>
        </w:rPr>
        <w:t>sono essere utilizzate per allenamenti di preparazione all’attività agonistica e non, secondo quanto di seguito indicato:</w:t>
      </w:r>
    </w:p>
    <w:p w14:paraId="600FB106" w14:textId="77777777" w:rsidR="001548C2" w:rsidRDefault="00437159">
      <w:pPr>
        <w:spacing w:after="0" w:line="252" w:lineRule="auto"/>
        <w:ind w:left="283" w:right="306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Sport di squadra, ammessi con uso di palla o attrezzi: Basket, Volley, Badminton o altri sport; </w:t>
      </w:r>
    </w:p>
    <w:p w14:paraId="55070E37" w14:textId="77777777" w:rsidR="001548C2" w:rsidRDefault="00437159">
      <w:pPr>
        <w:spacing w:after="0" w:line="252" w:lineRule="auto"/>
        <w:ind w:left="283" w:right="306"/>
        <w:jc w:val="both"/>
        <w:rPr>
          <w:sz w:val="26"/>
          <w:szCs w:val="26"/>
        </w:rPr>
      </w:pPr>
      <w:r>
        <w:rPr>
          <w:sz w:val="26"/>
          <w:szCs w:val="26"/>
        </w:rPr>
        <w:t>- Sport singoli o di squadra, ammes</w:t>
      </w:r>
      <w:r>
        <w:rPr>
          <w:sz w:val="26"/>
          <w:szCs w:val="26"/>
        </w:rPr>
        <w:t>si senza uso di palla o attrezzature fisse: Karate, Judo ed altre arti marziali, ginnastica motoria per tutte le età, danze varie e altre attività motorie</w:t>
      </w:r>
    </w:p>
    <w:p w14:paraId="0AB9486C" w14:textId="77777777" w:rsidR="001548C2" w:rsidRDefault="001548C2">
      <w:pPr>
        <w:spacing w:after="296" w:line="240" w:lineRule="auto"/>
        <w:ind w:left="3685" w:right="306" w:hanging="3401"/>
        <w:rPr>
          <w:sz w:val="26"/>
          <w:szCs w:val="26"/>
          <w:u w:val="single"/>
        </w:rPr>
      </w:pPr>
    </w:p>
    <w:sectPr w:rsidR="001548C2">
      <w:headerReference w:type="even" r:id="rId6"/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713" w:right="288" w:bottom="1280" w:left="408" w:header="720" w:footer="98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3A6E47" w14:textId="77777777" w:rsidR="00437159" w:rsidRDefault="00437159">
      <w:pPr>
        <w:spacing w:after="0" w:line="240" w:lineRule="auto"/>
      </w:pPr>
      <w:r>
        <w:separator/>
      </w:r>
    </w:p>
  </w:endnote>
  <w:endnote w:type="continuationSeparator" w:id="0">
    <w:p w14:paraId="347200A2" w14:textId="77777777" w:rsidR="00437159" w:rsidRDefault="004371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1D8B2F7-C218-46EA-8B4C-46EB00CF1ABE}"/>
    <w:embedBold r:id="rId2" w:fontKey="{84EAD4C7-E796-4003-9886-73B5FAA3EBB7}"/>
    <w:embedItalic r:id="rId3" w:fontKey="{D2434AD6-7AE4-4790-A95A-8A668815AB9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024B2C48-72B1-4062-99DB-AC9573B72E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7FF0629-261A-47DB-B8BF-9CD046DF02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1DC4F" w14:textId="77777777" w:rsidR="001548C2" w:rsidRDefault="00437159">
    <w:pPr>
      <w:spacing w:after="0"/>
      <w:ind w:right="125"/>
      <w:jc w:val="center"/>
    </w:pPr>
    <w:r>
      <w:rPr>
        <w:rFonts w:ascii="Arial" w:eastAsia="Arial" w:hAnsi="Arial" w:cs="Arial"/>
        <w:sz w:val="20"/>
        <w:szCs w:val="20"/>
      </w:rPr>
      <w:t xml:space="preserve">Pag. </w:t>
    </w:r>
    <w:r>
      <w:fldChar w:fldCharType="begin"/>
    </w:r>
    <w:r>
      <w:instrText>PAGE</w:instrText>
    </w:r>
    <w:r>
      <w:fldChar w:fldCharType="separate"/>
    </w:r>
    <w:r>
      <w:fldChar w:fldCharType="end"/>
    </w:r>
    <w:r>
      <w:rPr>
        <w:rFonts w:ascii="Arial" w:eastAsia="Arial" w:hAnsi="Arial" w:cs="Arial"/>
        <w:sz w:val="20"/>
        <w:szCs w:val="20"/>
      </w:rPr>
      <w:t xml:space="preserve"> di </w:t>
    </w:r>
    <w:r>
      <w:fldChar w:fldCharType="begin"/>
    </w:r>
    <w:r>
      <w:instrText>NUMPAGES</w:instrText>
    </w:r>
    <w:r>
      <w:fldChar w:fldCharType="separate"/>
    </w:r>
    <w:r>
      <w:fldChar w:fldCharType="end"/>
    </w:r>
    <w:r>
      <w:rPr>
        <w:rFonts w:ascii="Arial" w:eastAsia="Arial" w:hAnsi="Arial" w:cs="Arial"/>
        <w:sz w:val="20"/>
        <w:szCs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CC834" w14:textId="77777777" w:rsidR="001548C2" w:rsidRDefault="001548C2">
    <w:pPr>
      <w:spacing w:after="0"/>
      <w:ind w:right="125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743E6" w14:textId="77777777" w:rsidR="001548C2" w:rsidRDefault="001548C2">
    <w:pPr>
      <w:spacing w:after="0"/>
      <w:ind w:right="12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21E992" w14:textId="77777777" w:rsidR="00437159" w:rsidRDefault="00437159">
      <w:pPr>
        <w:spacing w:after="0" w:line="240" w:lineRule="auto"/>
      </w:pPr>
      <w:r>
        <w:separator/>
      </w:r>
    </w:p>
  </w:footnote>
  <w:footnote w:type="continuationSeparator" w:id="0">
    <w:p w14:paraId="2121AE09" w14:textId="77777777" w:rsidR="00437159" w:rsidRDefault="004371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1A371" w14:textId="77777777" w:rsidR="001548C2" w:rsidRDefault="001548C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1"/>
      <w:tblpPr w:vertAnchor="page" w:horzAnchor="page" w:tblpX="612" w:tblpY="713"/>
      <w:tblW w:w="10682" w:type="dxa"/>
      <w:tblInd w:w="0" w:type="dxa"/>
      <w:tblLayout w:type="fixed"/>
      <w:tblLook w:val="0400" w:firstRow="0" w:lastRow="0" w:firstColumn="0" w:lastColumn="0" w:noHBand="0" w:noVBand="1"/>
    </w:tblPr>
    <w:tblGrid>
      <w:gridCol w:w="2913"/>
      <w:gridCol w:w="3509"/>
      <w:gridCol w:w="1582"/>
      <w:gridCol w:w="2678"/>
    </w:tblGrid>
    <w:tr w:rsidR="001548C2" w14:paraId="04CDEE6B" w14:textId="77777777">
      <w:trPr>
        <w:trHeight w:val="1704"/>
      </w:trPr>
      <w:tc>
        <w:tcPr>
          <w:tcW w:w="291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60B7EF67" w14:textId="77777777" w:rsidR="001548C2" w:rsidRDefault="00437159">
          <w:pPr>
            <w:ind w:left="114"/>
            <w:jc w:val="center"/>
          </w:pPr>
          <w:r>
            <w:rPr>
              <w:rFonts w:ascii="Arial" w:eastAsia="Arial" w:hAnsi="Arial" w:cs="Arial"/>
              <w:i/>
              <w:iCs/>
              <w:sz w:val="16"/>
              <w:szCs w:val="16"/>
            </w:rPr>
            <w:t xml:space="preserve">Codice fiscale </w:t>
          </w:r>
        </w:p>
      </w:tc>
      <w:tc>
        <w:tcPr>
          <w:tcW w:w="350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B683BF5" w14:textId="77777777" w:rsidR="001548C2" w:rsidRDefault="00437159">
          <w:pPr>
            <w:ind w:left="117"/>
            <w:jc w:val="center"/>
          </w:pPr>
          <w:r>
            <w:rPr>
              <w:rFonts w:ascii="Arial" w:eastAsia="Arial" w:hAnsi="Arial" w:cs="Arial"/>
              <w:i/>
              <w:iCs/>
              <w:sz w:val="16"/>
              <w:szCs w:val="16"/>
            </w:rPr>
            <w:t xml:space="preserve">Protocollo di ricevimento </w:t>
          </w:r>
        </w:p>
      </w:tc>
      <w:tc>
        <w:tcPr>
          <w:tcW w:w="158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8D0CAF2" w14:textId="77777777" w:rsidR="001548C2" w:rsidRDefault="00437159">
          <w:pPr>
            <w:spacing w:after="460"/>
            <w:ind w:left="117"/>
            <w:jc w:val="center"/>
          </w:pPr>
          <w:r>
            <w:rPr>
              <w:rFonts w:ascii="Arial" w:eastAsia="Arial" w:hAnsi="Arial" w:cs="Arial"/>
              <w:i/>
              <w:iCs/>
              <w:sz w:val="16"/>
              <w:szCs w:val="16"/>
            </w:rPr>
            <w:t xml:space="preserve">Marca da bollo </w:t>
          </w:r>
        </w:p>
        <w:p w14:paraId="3D066E72" w14:textId="77777777" w:rsidR="001548C2" w:rsidRDefault="00437159">
          <w:pPr>
            <w:ind w:left="293" w:firstLine="114"/>
          </w:pPr>
          <w:r>
            <w:rPr>
              <w:rFonts w:ascii="Arial" w:eastAsia="Arial" w:hAnsi="Arial" w:cs="Arial"/>
              <w:sz w:val="20"/>
              <w:szCs w:val="20"/>
            </w:rPr>
            <w:t>Non dovuta</w:t>
          </w:r>
          <w:r>
            <w:rPr>
              <w:rFonts w:ascii="Arial" w:eastAsia="Arial" w:hAnsi="Arial" w:cs="Arial"/>
              <w:sz w:val="24"/>
              <w:szCs w:val="24"/>
            </w:rPr>
            <w:t xml:space="preserve"> </w:t>
          </w:r>
        </w:p>
      </w:tc>
      <w:tc>
        <w:tcPr>
          <w:tcW w:w="267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AC7DEA9" w14:textId="77777777" w:rsidR="001548C2" w:rsidRDefault="00437159">
          <w:pPr>
            <w:spacing w:after="154"/>
            <w:ind w:left="117"/>
            <w:jc w:val="center"/>
          </w:pPr>
          <w:r>
            <w:rPr>
              <w:rFonts w:ascii="Arial" w:eastAsia="Arial" w:hAnsi="Arial" w:cs="Arial"/>
              <w:i/>
              <w:iCs/>
              <w:sz w:val="16"/>
              <w:szCs w:val="16"/>
            </w:rPr>
            <w:t xml:space="preserve">Info modulo </w:t>
          </w:r>
        </w:p>
        <w:p w14:paraId="20B5CBAB" w14:textId="77777777" w:rsidR="001548C2" w:rsidRDefault="00437159">
          <w:pPr>
            <w:tabs>
              <w:tab w:val="center" w:pos="1582"/>
            </w:tabs>
          </w:pPr>
          <w:r>
            <w:rPr>
              <w:rFonts w:ascii="Arial" w:eastAsia="Arial" w:hAnsi="Arial" w:cs="Arial"/>
              <w:sz w:val="20"/>
              <w:szCs w:val="20"/>
            </w:rPr>
            <w:t xml:space="preserve">MODULO: </w:t>
          </w:r>
          <w:r>
            <w:rPr>
              <w:rFonts w:ascii="Arial" w:eastAsia="Arial" w:hAnsi="Arial" w:cs="Arial"/>
              <w:sz w:val="20"/>
              <w:szCs w:val="20"/>
            </w:rPr>
            <w:tab/>
            <w:t xml:space="preserve">197 </w:t>
          </w:r>
        </w:p>
        <w:p w14:paraId="79532387" w14:textId="77777777" w:rsidR="001548C2" w:rsidRDefault="00437159">
          <w:pPr>
            <w:spacing w:after="71" w:line="241" w:lineRule="auto"/>
            <w:ind w:left="10"/>
            <w:jc w:val="both"/>
          </w:pPr>
          <w:proofErr w:type="gramStart"/>
          <w:r>
            <w:rPr>
              <w:rFonts w:ascii="Arial" w:eastAsia="Arial" w:hAnsi="Arial" w:cs="Arial"/>
              <w:sz w:val="20"/>
              <w:szCs w:val="20"/>
            </w:rPr>
            <w:t xml:space="preserve">DATA:   </w:t>
          </w:r>
          <w:proofErr w:type="gramEnd"/>
          <w:r>
            <w:rPr>
              <w:rFonts w:ascii="Arial" w:eastAsia="Arial" w:hAnsi="Arial" w:cs="Arial"/>
              <w:sz w:val="20"/>
              <w:szCs w:val="20"/>
            </w:rPr>
            <w:t xml:space="preserve">10/11/2023 REVISIONE:  06 </w:t>
          </w:r>
        </w:p>
        <w:p w14:paraId="0586EC08" w14:textId="77777777" w:rsidR="001548C2" w:rsidRDefault="00437159">
          <w:pPr>
            <w:spacing w:after="21"/>
            <w:ind w:left="112"/>
            <w:jc w:val="center"/>
          </w:pPr>
          <w:r>
            <w:rPr>
              <w:rFonts w:ascii="Arial" w:eastAsia="Arial" w:hAnsi="Arial" w:cs="Arial"/>
              <w:i/>
              <w:iCs/>
              <w:sz w:val="16"/>
              <w:szCs w:val="16"/>
            </w:rPr>
            <w:t xml:space="preserve">Codice </w:t>
          </w:r>
          <w:proofErr w:type="spellStart"/>
          <w:r>
            <w:rPr>
              <w:rFonts w:ascii="Arial" w:eastAsia="Arial" w:hAnsi="Arial" w:cs="Arial"/>
              <w:i/>
              <w:iCs/>
              <w:sz w:val="16"/>
              <w:szCs w:val="16"/>
            </w:rPr>
            <w:t>preclassificazione</w:t>
          </w:r>
          <w:proofErr w:type="spellEnd"/>
          <w:r>
            <w:rPr>
              <w:rFonts w:ascii="Arial" w:eastAsia="Arial" w:hAnsi="Arial" w:cs="Arial"/>
              <w:i/>
              <w:iCs/>
              <w:sz w:val="16"/>
              <w:szCs w:val="16"/>
            </w:rPr>
            <w:t xml:space="preserve"> </w:t>
          </w:r>
        </w:p>
        <w:p w14:paraId="2419974B" w14:textId="77777777" w:rsidR="001548C2" w:rsidRDefault="00437159">
          <w:pPr>
            <w:ind w:left="112"/>
            <w:jc w:val="center"/>
          </w:pPr>
          <w:r>
            <w:rPr>
              <w:rFonts w:ascii="Arial" w:eastAsia="Arial" w:hAnsi="Arial" w:cs="Arial"/>
              <w:sz w:val="20"/>
              <w:szCs w:val="20"/>
            </w:rPr>
            <w:t xml:space="preserve">7 – 7 CONTRIS </w:t>
          </w:r>
        </w:p>
      </w:tc>
    </w:tr>
  </w:tbl>
  <w:p w14:paraId="6B402E00" w14:textId="77777777" w:rsidR="001548C2" w:rsidRDefault="001548C2">
    <w:pPr>
      <w:spacing w:after="0"/>
      <w:ind w:left="-408" w:right="32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ACC18" w14:textId="77777777" w:rsidR="001548C2" w:rsidRDefault="001548C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2"/>
      <w:tblpPr w:vertAnchor="page" w:horzAnchor="page" w:tblpX="612" w:tblpY="713"/>
      <w:tblW w:w="10682" w:type="dxa"/>
      <w:tblInd w:w="0" w:type="dxa"/>
      <w:tblLayout w:type="fixed"/>
      <w:tblLook w:val="0400" w:firstRow="0" w:lastRow="0" w:firstColumn="0" w:lastColumn="0" w:noHBand="0" w:noVBand="1"/>
    </w:tblPr>
    <w:tblGrid>
      <w:gridCol w:w="2913"/>
      <w:gridCol w:w="3509"/>
      <w:gridCol w:w="1582"/>
      <w:gridCol w:w="2678"/>
    </w:tblGrid>
    <w:tr w:rsidR="001548C2" w14:paraId="4CAE6E33" w14:textId="77777777">
      <w:trPr>
        <w:trHeight w:val="1704"/>
      </w:trPr>
      <w:tc>
        <w:tcPr>
          <w:tcW w:w="291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1D49395" w14:textId="77777777" w:rsidR="001548C2" w:rsidRDefault="00437159">
          <w:pPr>
            <w:ind w:left="114"/>
            <w:jc w:val="center"/>
          </w:pPr>
          <w:r>
            <w:rPr>
              <w:rFonts w:ascii="Arial" w:eastAsia="Arial" w:hAnsi="Arial" w:cs="Arial"/>
              <w:i/>
              <w:iCs/>
              <w:sz w:val="16"/>
              <w:szCs w:val="16"/>
            </w:rPr>
            <w:t xml:space="preserve">Codice fiscale </w:t>
          </w:r>
        </w:p>
      </w:tc>
      <w:tc>
        <w:tcPr>
          <w:tcW w:w="350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532E6CF5" w14:textId="77777777" w:rsidR="001548C2" w:rsidRDefault="00437159">
          <w:pPr>
            <w:ind w:left="117"/>
            <w:jc w:val="center"/>
          </w:pPr>
          <w:r>
            <w:rPr>
              <w:rFonts w:ascii="Arial" w:eastAsia="Arial" w:hAnsi="Arial" w:cs="Arial"/>
              <w:i/>
              <w:iCs/>
              <w:sz w:val="16"/>
              <w:szCs w:val="16"/>
            </w:rPr>
            <w:t xml:space="preserve">Protocollo di ricevimento </w:t>
          </w:r>
        </w:p>
      </w:tc>
      <w:tc>
        <w:tcPr>
          <w:tcW w:w="158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716C4D4" w14:textId="77777777" w:rsidR="001548C2" w:rsidRDefault="00437159">
          <w:pPr>
            <w:spacing w:after="460"/>
            <w:ind w:left="117"/>
            <w:jc w:val="center"/>
          </w:pPr>
          <w:r>
            <w:rPr>
              <w:rFonts w:ascii="Arial" w:eastAsia="Arial" w:hAnsi="Arial" w:cs="Arial"/>
              <w:i/>
              <w:iCs/>
              <w:sz w:val="16"/>
              <w:szCs w:val="16"/>
            </w:rPr>
            <w:t xml:space="preserve">Marca da bollo </w:t>
          </w:r>
        </w:p>
        <w:p w14:paraId="7F89D0FA" w14:textId="77777777" w:rsidR="001548C2" w:rsidRDefault="00437159">
          <w:pPr>
            <w:ind w:left="293" w:firstLine="114"/>
          </w:pPr>
          <w:r>
            <w:rPr>
              <w:rFonts w:ascii="Arial" w:eastAsia="Arial" w:hAnsi="Arial" w:cs="Arial"/>
              <w:sz w:val="20"/>
              <w:szCs w:val="20"/>
            </w:rPr>
            <w:t>Non dovuta</w:t>
          </w:r>
          <w:r>
            <w:rPr>
              <w:rFonts w:ascii="Arial" w:eastAsia="Arial" w:hAnsi="Arial" w:cs="Arial"/>
              <w:sz w:val="24"/>
              <w:szCs w:val="24"/>
            </w:rPr>
            <w:t xml:space="preserve"> </w:t>
          </w:r>
        </w:p>
      </w:tc>
      <w:tc>
        <w:tcPr>
          <w:tcW w:w="267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65231076" w14:textId="77777777" w:rsidR="001548C2" w:rsidRDefault="00437159">
          <w:pPr>
            <w:spacing w:after="154"/>
            <w:ind w:left="117"/>
            <w:jc w:val="center"/>
          </w:pPr>
          <w:r>
            <w:rPr>
              <w:rFonts w:ascii="Arial" w:eastAsia="Arial" w:hAnsi="Arial" w:cs="Arial"/>
              <w:i/>
              <w:iCs/>
              <w:sz w:val="16"/>
              <w:szCs w:val="16"/>
            </w:rPr>
            <w:t xml:space="preserve">Info modulo </w:t>
          </w:r>
        </w:p>
        <w:p w14:paraId="0D3B72A3" w14:textId="77777777" w:rsidR="001548C2" w:rsidRDefault="00437159">
          <w:pPr>
            <w:tabs>
              <w:tab w:val="center" w:pos="1582"/>
            </w:tabs>
            <w:ind w:left="283" w:right="306" w:hanging="15"/>
          </w:pPr>
          <w:r>
            <w:rPr>
              <w:sz w:val="20"/>
              <w:szCs w:val="20"/>
            </w:rPr>
            <w:t xml:space="preserve">MODULO: </w:t>
          </w:r>
          <w:r>
            <w:rPr>
              <w:sz w:val="20"/>
              <w:szCs w:val="20"/>
            </w:rPr>
            <w:tab/>
          </w:r>
        </w:p>
        <w:p w14:paraId="3CA97CAE" w14:textId="532A6256" w:rsidR="001548C2" w:rsidRDefault="00437159">
          <w:pPr>
            <w:spacing w:after="71" w:line="241" w:lineRule="auto"/>
            <w:ind w:left="283" w:right="306" w:hanging="15"/>
            <w:jc w:val="both"/>
          </w:pPr>
          <w:proofErr w:type="gramStart"/>
          <w:r>
            <w:rPr>
              <w:sz w:val="20"/>
              <w:szCs w:val="20"/>
            </w:rPr>
            <w:t xml:space="preserve">DATA:   </w:t>
          </w:r>
          <w:proofErr w:type="gramEnd"/>
          <w:r w:rsidR="00DE5BA4">
            <w:rPr>
              <w:sz w:val="20"/>
              <w:szCs w:val="20"/>
            </w:rPr>
            <w:t>19/06/2026</w:t>
          </w:r>
          <w:r>
            <w:rPr>
              <w:sz w:val="20"/>
              <w:szCs w:val="20"/>
            </w:rPr>
            <w:t xml:space="preserve"> REVISIONE:  0</w:t>
          </w:r>
          <w:r w:rsidR="00DE5BA4">
            <w:rPr>
              <w:sz w:val="20"/>
              <w:szCs w:val="20"/>
            </w:rPr>
            <w:t>2</w:t>
          </w:r>
          <w:r>
            <w:rPr>
              <w:sz w:val="20"/>
              <w:szCs w:val="20"/>
            </w:rPr>
            <w:t xml:space="preserve"> </w:t>
          </w:r>
        </w:p>
        <w:p w14:paraId="4D20F228" w14:textId="77777777" w:rsidR="001548C2" w:rsidRDefault="00437159">
          <w:pPr>
            <w:spacing w:after="21"/>
            <w:ind w:left="283" w:right="306" w:hanging="15"/>
            <w:jc w:val="center"/>
          </w:pPr>
          <w:r>
            <w:rPr>
              <w:i/>
              <w:iCs/>
              <w:sz w:val="16"/>
              <w:szCs w:val="16"/>
            </w:rPr>
            <w:t xml:space="preserve">Codice </w:t>
          </w:r>
          <w:proofErr w:type="spellStart"/>
          <w:r>
            <w:rPr>
              <w:i/>
              <w:iCs/>
              <w:sz w:val="16"/>
              <w:szCs w:val="16"/>
            </w:rPr>
            <w:t>preclassificazione</w:t>
          </w:r>
          <w:proofErr w:type="spellEnd"/>
          <w:r>
            <w:rPr>
              <w:i/>
              <w:iCs/>
              <w:sz w:val="16"/>
              <w:szCs w:val="16"/>
            </w:rPr>
            <w:t xml:space="preserve"> </w:t>
          </w:r>
        </w:p>
        <w:p w14:paraId="03F6C54C" w14:textId="77777777" w:rsidR="001548C2" w:rsidRDefault="00437159">
          <w:pPr>
            <w:ind w:left="283" w:right="306" w:hanging="15"/>
            <w:jc w:val="center"/>
          </w:pPr>
          <w:r>
            <w:rPr>
              <w:sz w:val="20"/>
              <w:szCs w:val="20"/>
            </w:rPr>
            <w:t>PALESTRE</w:t>
          </w:r>
        </w:p>
        <w:p w14:paraId="2CFBA324" w14:textId="77777777" w:rsidR="001548C2" w:rsidRDefault="001548C2">
          <w:pPr>
            <w:ind w:left="112"/>
            <w:jc w:val="center"/>
            <w:rPr>
              <w:rFonts w:ascii="Arial" w:eastAsia="Arial" w:hAnsi="Arial" w:cs="Arial"/>
              <w:sz w:val="20"/>
              <w:szCs w:val="20"/>
            </w:rPr>
          </w:pPr>
        </w:p>
      </w:tc>
    </w:tr>
  </w:tbl>
  <w:p w14:paraId="5AC6775D" w14:textId="77777777" w:rsidR="001548C2" w:rsidRDefault="001548C2">
    <w:pPr>
      <w:spacing w:after="0"/>
      <w:ind w:left="-408" w:right="32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48C2"/>
    <w:rsid w:val="001548C2"/>
    <w:rsid w:val="00437159"/>
    <w:rsid w:val="00DE5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663EA"/>
  <w15:docId w15:val="{1D8CEB3B-AEEF-4E26-9099-9709AA4B9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37" w:type="dxa"/>
        <w:left w:w="108" w:type="dxa"/>
        <w:bottom w:w="0" w:type="dxa"/>
        <w:right w:w="222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37" w:type="dxa"/>
        <w:left w:w="108" w:type="dxa"/>
        <w:bottom w:w="0" w:type="dxa"/>
        <w:right w:w="222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37" w:type="dxa"/>
        <w:left w:w="108" w:type="dxa"/>
        <w:bottom w:w="0" w:type="dxa"/>
        <w:right w:w="222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DE5B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5B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355</Words>
  <Characters>2024</Characters>
  <Application>Microsoft Office Word</Application>
  <DocSecurity>0</DocSecurity>
  <Lines>16</Lines>
  <Paragraphs>4</Paragraphs>
  <ScaleCrop>false</ScaleCrop>
  <Company/>
  <LinksUpToDate>false</LinksUpToDate>
  <CharactersWithSpaces>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Ernestina Scarpanti</cp:lastModifiedBy>
  <cp:revision>3</cp:revision>
  <dcterms:created xsi:type="dcterms:W3CDTF">2026-06-19T07:37:00Z</dcterms:created>
  <dcterms:modified xsi:type="dcterms:W3CDTF">2026-06-19T07:38:00Z</dcterms:modified>
</cp:coreProperties>
</file>